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101"/>
        <w:gridCol w:w="8964"/>
      </w:tblGrid>
      <w:tr w:rsidR="00A91263" w:rsidRPr="003031F2" w:rsidTr="004415EC">
        <w:trPr>
          <w:trHeight w:val="1423"/>
        </w:trPr>
        <w:tc>
          <w:tcPr>
            <w:tcW w:w="1101" w:type="dxa"/>
          </w:tcPr>
          <w:p w:rsidR="00A91263" w:rsidRPr="003031F2" w:rsidRDefault="00A91263" w:rsidP="004415EC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 w:rsidRPr="003031F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22225</wp:posOffset>
                  </wp:positionV>
                  <wp:extent cx="897255" cy="845185"/>
                  <wp:effectExtent l="19050" t="0" r="0" b="0"/>
                  <wp:wrapNone/>
                  <wp:docPr id="4" name="Picture 1" descr="Description: 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290F" w:rsidRPr="00EB290F">
              <w:rPr>
                <w:noProof/>
                <w:lang w:val="id-ID" w:eastAsia="id-ID"/>
              </w:rPr>
              <w:pict>
                <v:rect id="_x0000_s1026" style="position:absolute;left:0;text-align:left;margin-left:-.45pt;margin-top:-2.3pt;width:85.3pt;height:86pt;z-index:-251656192;mso-position-horizontal-relative:text;mso-position-vertical-relative:text" stroked="f"/>
              </w:pict>
            </w:r>
          </w:p>
          <w:p w:rsidR="00A91263" w:rsidRPr="003031F2" w:rsidRDefault="00A91263" w:rsidP="004415EC">
            <w:pPr>
              <w:rPr>
                <w:sz w:val="32"/>
                <w:szCs w:val="32"/>
              </w:rPr>
            </w:pPr>
          </w:p>
          <w:p w:rsidR="00A91263" w:rsidRPr="003031F2" w:rsidRDefault="00EB290F" w:rsidP="004415EC">
            <w:pPr>
              <w:jc w:val="center"/>
              <w:rPr>
                <w:sz w:val="32"/>
                <w:szCs w:val="32"/>
              </w:rPr>
            </w:pPr>
            <w:r w:rsidRPr="00EB290F">
              <w:rPr>
                <w:noProof/>
              </w:rPr>
              <w:pict>
                <v:line id="_x0000_s1027" style="position:absolute;left:0;text-align:left;z-index:251661312" from="-8.4pt,39.5pt" to="499.55pt,39.5pt" strokeweight="4.5pt">
                  <v:stroke linestyle="thinThick"/>
                </v:line>
              </w:pict>
            </w:r>
          </w:p>
        </w:tc>
        <w:tc>
          <w:tcPr>
            <w:tcW w:w="8964" w:type="dxa"/>
          </w:tcPr>
          <w:p w:rsidR="00A91263" w:rsidRPr="003031F2" w:rsidRDefault="00A91263" w:rsidP="00EE3E10">
            <w:pPr>
              <w:jc w:val="center"/>
              <w:rPr>
                <w:b/>
                <w:bCs/>
                <w:sz w:val="28"/>
                <w:szCs w:val="26"/>
              </w:rPr>
            </w:pPr>
            <w:r w:rsidRPr="003031F2">
              <w:rPr>
                <w:b/>
                <w:bCs/>
                <w:sz w:val="28"/>
                <w:szCs w:val="26"/>
              </w:rPr>
              <w:t>KEMENTERIAN RISET, TEKNOLOGI DAN PENDIDIKAN TINGGI</w:t>
            </w:r>
          </w:p>
          <w:p w:rsidR="00A91263" w:rsidRPr="003031F2" w:rsidRDefault="00A91263" w:rsidP="00EE3E10">
            <w:pPr>
              <w:jc w:val="center"/>
              <w:rPr>
                <w:b/>
                <w:bCs/>
                <w:sz w:val="36"/>
                <w:szCs w:val="38"/>
              </w:rPr>
            </w:pPr>
            <w:r w:rsidRPr="003031F2">
              <w:rPr>
                <w:b/>
                <w:bCs/>
                <w:sz w:val="36"/>
                <w:szCs w:val="38"/>
              </w:rPr>
              <w:t>UNIVERSITAS HALU OLEO</w:t>
            </w:r>
          </w:p>
          <w:p w:rsidR="002B40E2" w:rsidRPr="003031F2" w:rsidRDefault="00367254" w:rsidP="00EE3E10">
            <w:pPr>
              <w:jc w:val="center"/>
              <w:rPr>
                <w:b/>
                <w:bCs/>
                <w:sz w:val="36"/>
                <w:szCs w:val="38"/>
              </w:rPr>
            </w:pPr>
            <w:r w:rsidRPr="00CD2577">
              <w:rPr>
                <w:b/>
                <w:bCs/>
                <w:sz w:val="22"/>
                <w:szCs w:val="38"/>
              </w:rPr>
              <w:t>LEMBAGA PENGEMBANGAN DAN PENJAMINAN MUTU PENDIDIKAN (LPPMP)</w:t>
            </w:r>
          </w:p>
          <w:bookmarkEnd w:id="0"/>
          <w:bookmarkEnd w:id="1"/>
          <w:p w:rsidR="006F6F13" w:rsidRPr="003031F2" w:rsidRDefault="00A91263" w:rsidP="006F6F13">
            <w:pPr>
              <w:jc w:val="center"/>
              <w:rPr>
                <w:sz w:val="18"/>
                <w:szCs w:val="18"/>
                <w:lang w:val="id-ID"/>
              </w:rPr>
            </w:pPr>
            <w:proofErr w:type="spellStart"/>
            <w:proofErr w:type="gramStart"/>
            <w:r w:rsidRPr="003031F2">
              <w:rPr>
                <w:sz w:val="20"/>
                <w:szCs w:val="18"/>
              </w:rPr>
              <w:t>Alamat</w:t>
            </w:r>
            <w:proofErr w:type="spellEnd"/>
            <w:r w:rsidRPr="003031F2">
              <w:rPr>
                <w:sz w:val="20"/>
                <w:szCs w:val="18"/>
              </w:rPr>
              <w:t xml:space="preserve"> :</w:t>
            </w:r>
            <w:proofErr w:type="gramEnd"/>
            <w:r w:rsidRPr="003031F2">
              <w:rPr>
                <w:sz w:val="20"/>
                <w:szCs w:val="18"/>
              </w:rPr>
              <w:t xml:space="preserve"> </w:t>
            </w:r>
            <w:proofErr w:type="spellStart"/>
            <w:r w:rsidR="006F6F13" w:rsidRPr="003031F2">
              <w:rPr>
                <w:sz w:val="18"/>
                <w:szCs w:val="18"/>
              </w:rPr>
              <w:t>Kampus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 </w:t>
            </w:r>
            <w:proofErr w:type="spellStart"/>
            <w:r w:rsidR="006F6F13" w:rsidRPr="003031F2">
              <w:rPr>
                <w:sz w:val="18"/>
                <w:szCs w:val="18"/>
              </w:rPr>
              <w:t>Hijau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 </w:t>
            </w:r>
            <w:proofErr w:type="spellStart"/>
            <w:r w:rsidR="006F6F13" w:rsidRPr="003031F2">
              <w:rPr>
                <w:sz w:val="18"/>
                <w:szCs w:val="18"/>
              </w:rPr>
              <w:t>Bumi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 </w:t>
            </w:r>
            <w:proofErr w:type="spellStart"/>
            <w:r w:rsidR="006F6F13" w:rsidRPr="003031F2">
              <w:rPr>
                <w:sz w:val="18"/>
                <w:szCs w:val="18"/>
              </w:rPr>
              <w:t>Tridharma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 </w:t>
            </w:r>
            <w:proofErr w:type="spellStart"/>
            <w:r w:rsidR="006F6F13" w:rsidRPr="003031F2">
              <w:rPr>
                <w:sz w:val="18"/>
                <w:szCs w:val="18"/>
              </w:rPr>
              <w:t>Anduonohu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  Jl. H.E.A. </w:t>
            </w:r>
            <w:proofErr w:type="spellStart"/>
            <w:r w:rsidR="006F6F13" w:rsidRPr="003031F2">
              <w:rPr>
                <w:sz w:val="18"/>
                <w:szCs w:val="18"/>
              </w:rPr>
              <w:t>Mokodompit</w:t>
            </w:r>
            <w:proofErr w:type="spellEnd"/>
            <w:r w:rsidR="006F6F13" w:rsidRPr="003031F2">
              <w:rPr>
                <w:sz w:val="18"/>
                <w:szCs w:val="18"/>
              </w:rPr>
              <w:t xml:space="preserve">, </w:t>
            </w:r>
            <w:proofErr w:type="spellStart"/>
            <w:r w:rsidR="00367254" w:rsidRPr="00CD2577">
              <w:rPr>
                <w:sz w:val="18"/>
                <w:szCs w:val="18"/>
              </w:rPr>
              <w:t>Ged</w:t>
            </w:r>
            <w:proofErr w:type="spellEnd"/>
            <w:r w:rsidR="00367254" w:rsidRPr="00CD2577">
              <w:rPr>
                <w:sz w:val="18"/>
                <w:szCs w:val="18"/>
              </w:rPr>
              <w:t xml:space="preserve">. </w:t>
            </w:r>
            <w:proofErr w:type="spellStart"/>
            <w:r w:rsidR="00367254" w:rsidRPr="00CD2577">
              <w:rPr>
                <w:sz w:val="18"/>
                <w:szCs w:val="18"/>
              </w:rPr>
              <w:t>Rektorat</w:t>
            </w:r>
            <w:proofErr w:type="spellEnd"/>
            <w:r w:rsidR="00367254" w:rsidRPr="00CD2577">
              <w:rPr>
                <w:sz w:val="18"/>
                <w:szCs w:val="18"/>
              </w:rPr>
              <w:t xml:space="preserve"> Lt. 2</w:t>
            </w:r>
            <w:r w:rsidR="001A159E">
              <w:rPr>
                <w:sz w:val="18"/>
                <w:szCs w:val="18"/>
              </w:rPr>
              <w:t xml:space="preserve"> </w:t>
            </w:r>
            <w:r w:rsidR="006F6F13" w:rsidRPr="003031F2">
              <w:rPr>
                <w:sz w:val="18"/>
                <w:szCs w:val="18"/>
                <w:lang w:val="id-ID"/>
              </w:rPr>
              <w:t>UHO</w:t>
            </w:r>
          </w:p>
          <w:p w:rsidR="006F6F13" w:rsidRPr="003031F2" w:rsidRDefault="006F6F13" w:rsidP="006F6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31F2">
              <w:rPr>
                <w:sz w:val="18"/>
                <w:szCs w:val="18"/>
              </w:rPr>
              <w:t>Telp</w:t>
            </w:r>
            <w:proofErr w:type="spellEnd"/>
            <w:r w:rsidRPr="003031F2">
              <w:rPr>
                <w:sz w:val="18"/>
                <w:szCs w:val="18"/>
              </w:rPr>
              <w:t xml:space="preserve">. (0401) 3194163, Fax (0401) 3190006 </w:t>
            </w:r>
            <w:proofErr w:type="spellStart"/>
            <w:r w:rsidRPr="003031F2">
              <w:rPr>
                <w:sz w:val="18"/>
                <w:szCs w:val="18"/>
              </w:rPr>
              <w:t>Kendari</w:t>
            </w:r>
            <w:proofErr w:type="spellEnd"/>
            <w:r w:rsidRPr="003031F2">
              <w:rPr>
                <w:sz w:val="18"/>
                <w:szCs w:val="18"/>
              </w:rPr>
              <w:t xml:space="preserve"> 93232, Website: uho.ac.id</w:t>
            </w:r>
          </w:p>
          <w:p w:rsidR="00A91263" w:rsidRPr="003031F2" w:rsidRDefault="00A91263" w:rsidP="004415EC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A91263" w:rsidRPr="003031F2" w:rsidRDefault="00A91263" w:rsidP="00A91263">
      <w:pPr>
        <w:pStyle w:val="Header"/>
        <w:rPr>
          <w:sz w:val="14"/>
        </w:rPr>
      </w:pPr>
    </w:p>
    <w:p w:rsidR="008236F0" w:rsidRPr="003031F2" w:rsidRDefault="008236F0" w:rsidP="00A91263">
      <w:pPr>
        <w:pStyle w:val="Header"/>
        <w:rPr>
          <w:sz w:val="2"/>
        </w:rPr>
      </w:pPr>
    </w:p>
    <w:p w:rsidR="003031F2" w:rsidRPr="00F20DCB" w:rsidRDefault="003031F2" w:rsidP="003031F2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u w:val="single"/>
          <w:lang w:val="sv-SE"/>
        </w:rPr>
        <w:t>SURAT TUGAS</w:t>
      </w:r>
    </w:p>
    <w:p w:rsidR="003031F2" w:rsidRPr="006E1591" w:rsidRDefault="003031F2" w:rsidP="003031F2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lang w:val="id-ID"/>
        </w:rPr>
        <w:t>N</w:t>
      </w:r>
      <w:proofErr w:type="spellStart"/>
      <w:r w:rsidRPr="00F20DCB">
        <w:rPr>
          <w:rFonts w:ascii="Book Antiqua" w:hAnsi="Book Antiqua"/>
        </w:rPr>
        <w:t>omor</w:t>
      </w:r>
      <w:proofErr w:type="spellEnd"/>
      <w:r w:rsidRPr="00F20DCB">
        <w:rPr>
          <w:rFonts w:ascii="Book Antiqua" w:hAnsi="Book Antiqua"/>
          <w:lang w:val="id-ID"/>
        </w:rPr>
        <w:t xml:space="preserve"> : </w:t>
      </w:r>
      <w:r w:rsidR="0014633F">
        <w:rPr>
          <w:rFonts w:ascii="Book Antiqua" w:hAnsi="Book Antiqua"/>
        </w:rPr>
        <w:t>004</w:t>
      </w:r>
      <w:r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  <w:lang w:val="id-ID"/>
        </w:rPr>
        <w:t>UN29</w:t>
      </w:r>
      <w:r>
        <w:rPr>
          <w:rFonts w:ascii="Book Antiqua" w:hAnsi="Book Antiqua"/>
        </w:rPr>
        <w:t>.21.1</w:t>
      </w:r>
      <w:r w:rsidRPr="00F20DCB"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</w:rPr>
        <w:t>KP</w:t>
      </w:r>
      <w:r w:rsidRPr="00F20DCB">
        <w:rPr>
          <w:rFonts w:ascii="Book Antiqua" w:hAnsi="Book Antiqua"/>
          <w:lang w:val="id-ID"/>
        </w:rPr>
        <w:t>/201</w:t>
      </w:r>
      <w:r>
        <w:rPr>
          <w:rFonts w:ascii="Book Antiqua" w:hAnsi="Book Antiqua"/>
        </w:rPr>
        <w:t>7</w:t>
      </w:r>
    </w:p>
    <w:p w:rsidR="003031F2" w:rsidRPr="00F20DCB" w:rsidRDefault="003031F2" w:rsidP="003031F2">
      <w:pPr>
        <w:jc w:val="center"/>
        <w:rPr>
          <w:rFonts w:ascii="Book Antiqua" w:hAnsi="Book Antiqua"/>
          <w:lang w:val="id-ID"/>
        </w:rPr>
      </w:pPr>
    </w:p>
    <w:p w:rsidR="003031F2" w:rsidRDefault="003031F2" w:rsidP="003031F2">
      <w:pPr>
        <w:tabs>
          <w:tab w:val="left" w:pos="540"/>
          <w:tab w:val="left" w:pos="1350"/>
          <w:tab w:val="left" w:pos="2160"/>
        </w:tabs>
        <w:ind w:left="2340" w:hanging="2880"/>
      </w:pPr>
      <w:proofErr w:type="spellStart"/>
      <w:r>
        <w:t>Dasar</w:t>
      </w:r>
      <w:proofErr w:type="spellEnd"/>
      <w:r>
        <w:tab/>
        <w:t xml:space="preserve">     </w:t>
      </w:r>
      <w:r>
        <w:tab/>
        <w:t xml:space="preserve">    :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 </w:t>
      </w:r>
      <w:proofErr w:type="spellStart"/>
      <w:r>
        <w:t>Nomor</w:t>
      </w:r>
      <w:proofErr w:type="spellEnd"/>
      <w:r>
        <w:t xml:space="preserve">: 708/UN29/SK/PP/2017   </w:t>
      </w:r>
    </w:p>
    <w:p w:rsidR="003031F2" w:rsidRDefault="003031F2" w:rsidP="003031F2">
      <w:pPr>
        <w:tabs>
          <w:tab w:val="left" w:pos="540"/>
          <w:tab w:val="left" w:pos="2160"/>
        </w:tabs>
        <w:ind w:left="810" w:hanging="1377"/>
      </w:pPr>
      <w:r>
        <w:rPr>
          <w:lang w:val="id-ID"/>
        </w:rPr>
        <w:t xml:space="preserve">Dari </w:t>
      </w:r>
      <w:r>
        <w:rPr>
          <w:lang w:val="id-ID"/>
        </w:rPr>
        <w:tab/>
      </w:r>
      <w:r>
        <w:tab/>
        <w:t xml:space="preserve">             </w:t>
      </w:r>
      <w:r>
        <w:rPr>
          <w:lang w:val="id-ID"/>
        </w:rPr>
        <w:t xml:space="preserve">: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T.A 2016/2017</w:t>
      </w:r>
    </w:p>
    <w:p w:rsidR="003031F2" w:rsidRDefault="003031F2" w:rsidP="003031F2">
      <w:pPr>
        <w:tabs>
          <w:tab w:val="left" w:pos="540"/>
        </w:tabs>
        <w:ind w:left="810" w:hanging="1377"/>
      </w:pPr>
      <w:proofErr w:type="spellStart"/>
      <w:r>
        <w:t>Menugaskan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:</w:t>
      </w:r>
      <w:proofErr w:type="gramEnd"/>
      <w:r>
        <w:t xml:space="preserve"> </w:t>
      </w:r>
      <w:r>
        <w:rPr>
          <w:lang w:val="id-ID"/>
        </w:rPr>
        <w:t>N</w:t>
      </w:r>
      <w:proofErr w:type="spellStart"/>
      <w:r>
        <w:t>amanya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3031F2" w:rsidRPr="004E0751" w:rsidRDefault="003031F2" w:rsidP="003031F2">
      <w:pPr>
        <w:ind w:left="-567"/>
      </w:pPr>
    </w:p>
    <w:p w:rsidR="003031F2" w:rsidRPr="00BD427B" w:rsidRDefault="003031F2" w:rsidP="003031F2">
      <w:pPr>
        <w:tabs>
          <w:tab w:val="left" w:pos="450"/>
        </w:tabs>
        <w:ind w:left="900" w:hanging="1468"/>
        <w:rPr>
          <w:lang w:val="id-ID"/>
        </w:rPr>
      </w:pPr>
      <w:r>
        <w:rPr>
          <w:lang w:val="id-ID"/>
        </w:rPr>
        <w:t xml:space="preserve">Isi     </w:t>
      </w:r>
      <w:r>
        <w:tab/>
      </w:r>
      <w:r>
        <w:rPr>
          <w:lang w:val="id-ID"/>
        </w:rPr>
        <w:t xml:space="preserve">: </w:t>
      </w:r>
      <w:r>
        <w:t xml:space="preserve"> 1. </w:t>
      </w:r>
      <w:r>
        <w:rPr>
          <w:lang w:val="id-ID"/>
        </w:rPr>
        <w:t xml:space="preserve">Yang bersangkutan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Pendamping</w:t>
      </w:r>
      <w:proofErr w:type="spellEnd"/>
      <w:r>
        <w:rPr>
          <w:lang w:val="id-ID"/>
        </w:rP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KKN</w:t>
      </w:r>
      <w:r>
        <w:rPr>
          <w:lang w:val="id-ID"/>
        </w:rPr>
        <w:t xml:space="preserve"> </w:t>
      </w:r>
      <w:r>
        <w:t xml:space="preserve">Semester </w:t>
      </w:r>
      <w:proofErr w:type="spellStart"/>
      <w:r>
        <w:t>Ganjil</w:t>
      </w:r>
      <w:proofErr w:type="spellEnd"/>
      <w:r>
        <w:t xml:space="preserve"> T.A 2016/2017 </w:t>
      </w:r>
      <w:r>
        <w:rPr>
          <w:lang w:val="id-ID"/>
        </w:rPr>
        <w:t xml:space="preserve">(Periode </w:t>
      </w:r>
      <w:r>
        <w:t xml:space="preserve">Mei </w:t>
      </w:r>
      <w:r>
        <w:rPr>
          <w:lang w:val="id-ID"/>
        </w:rPr>
        <w:t>-</w:t>
      </w:r>
      <w:r>
        <w:t xml:space="preserve"> </w:t>
      </w:r>
      <w:proofErr w:type="spellStart"/>
      <w:r>
        <w:t>Juni</w:t>
      </w:r>
      <w:proofErr w:type="spellEnd"/>
      <w:r>
        <w:rPr>
          <w:lang w:val="id-ID"/>
        </w:rPr>
        <w:t xml:space="preserve"> 201</w:t>
      </w:r>
      <w:r>
        <w:t>7</w:t>
      </w:r>
      <w:r>
        <w:rPr>
          <w:lang w:val="id-ID"/>
        </w:rPr>
        <w:t>) di</w:t>
      </w:r>
      <w:r>
        <w:t xml:space="preserve"> </w:t>
      </w:r>
      <w:r>
        <w:rPr>
          <w:lang w:val="id-ID"/>
        </w:rPr>
        <w:t>K</w:t>
      </w:r>
      <w:proofErr w:type="spellStart"/>
      <w:r>
        <w:t>ota</w:t>
      </w:r>
      <w:proofErr w:type="spellEnd"/>
      <w:r>
        <w:t xml:space="preserve"> </w:t>
      </w:r>
      <w:proofErr w:type="spellStart"/>
      <w:r>
        <w:t>Kendari</w:t>
      </w:r>
      <w:proofErr w:type="spellEnd"/>
      <w:r>
        <w:t>,</w:t>
      </w:r>
      <w:r>
        <w:rPr>
          <w:lang w:val="id-ID"/>
        </w:rPr>
        <w:t xml:space="preserve"> </w:t>
      </w:r>
    </w:p>
    <w:p w:rsidR="003031F2" w:rsidRDefault="003031F2" w:rsidP="003031F2">
      <w:pPr>
        <w:tabs>
          <w:tab w:val="left" w:pos="360"/>
          <w:tab w:val="left" w:pos="810"/>
        </w:tabs>
        <w:ind w:left="900" w:hanging="1468"/>
      </w:pPr>
      <w:r>
        <w:tab/>
        <w:t xml:space="preserve">    2. 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dibebankan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gramStart"/>
      <w:r>
        <w:t>DIPA  BLU</w:t>
      </w:r>
      <w:proofErr w:type="gram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 </w:t>
      </w:r>
      <w:proofErr w:type="spellStart"/>
      <w:r>
        <w:t>Tahun</w:t>
      </w:r>
      <w:proofErr w:type="spellEnd"/>
      <w:r>
        <w:t xml:space="preserve"> 2017,</w:t>
      </w:r>
    </w:p>
    <w:p w:rsidR="003031F2" w:rsidRDefault="003031F2" w:rsidP="003031F2">
      <w:pPr>
        <w:tabs>
          <w:tab w:val="left" w:pos="810"/>
        </w:tabs>
        <w:ind w:left="450" w:hanging="1108"/>
      </w:pPr>
      <w:r>
        <w:tab/>
        <w:t xml:space="preserve">   3. 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22 Mei – 23 Mei 2017.</w:t>
      </w:r>
    </w:p>
    <w:p w:rsidR="003031F2" w:rsidRPr="004A54DE" w:rsidRDefault="003031F2" w:rsidP="003031F2">
      <w:pPr>
        <w:tabs>
          <w:tab w:val="left" w:pos="810"/>
        </w:tabs>
        <w:ind w:left="1260" w:hanging="1828"/>
      </w:pPr>
    </w:p>
    <w:p w:rsidR="003031F2" w:rsidRDefault="003031F2" w:rsidP="003031F2">
      <w:pPr>
        <w:ind w:left="-180" w:firstLine="38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tanggungjawab</w:t>
      </w:r>
      <w:proofErr w:type="spellEnd"/>
      <w:r>
        <w:t>.</w:t>
      </w:r>
      <w:proofErr w:type="gramEnd"/>
    </w:p>
    <w:p w:rsidR="003031F2" w:rsidRDefault="003031F2" w:rsidP="003031F2">
      <w:pPr>
        <w:ind w:left="-567" w:firstLine="1287"/>
      </w:pPr>
    </w:p>
    <w:p w:rsidR="003031F2" w:rsidRPr="00274F39" w:rsidRDefault="003031F2" w:rsidP="003031F2">
      <w:pPr>
        <w:ind w:left="5040"/>
      </w:pPr>
      <w:r>
        <w:rPr>
          <w:lang w:val="id-ID"/>
        </w:rPr>
        <w:t xml:space="preserve">KENDARI, </w:t>
      </w:r>
      <w:r>
        <w:t xml:space="preserve">19 </w:t>
      </w:r>
      <w:r w:rsidR="00551894">
        <w:t>MEI</w:t>
      </w:r>
      <w:r>
        <w:rPr>
          <w:lang w:val="id-ID"/>
        </w:rPr>
        <w:t xml:space="preserve"> 201</w:t>
      </w:r>
      <w:r>
        <w:t>7</w:t>
      </w: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PANITIA,</w:t>
      </w:r>
    </w:p>
    <w:p w:rsidR="003031F2" w:rsidRDefault="008E2CD9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36195</wp:posOffset>
            </wp:positionV>
            <wp:extent cx="1984375" cy="563880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3031F2" w:rsidRPr="00BD427B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031F2" w:rsidRPr="001A03FC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031F2" w:rsidRPr="00DD64D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  <w:r>
        <w:rPr>
          <w:rFonts w:ascii="Times New Roman" w:hAnsi="Times New Roman" w:cs="Times New Roman"/>
          <w:sz w:val="24"/>
        </w:rPr>
        <w:t xml:space="preserve">, S.H., 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</w:p>
    <w:p w:rsidR="008F7E82" w:rsidRP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8F7E82" w:rsidRPr="003031F2" w:rsidRDefault="008F7E82" w:rsidP="008F7E82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7D6744" w:rsidRPr="003031F2" w:rsidRDefault="007D6744" w:rsidP="007D6744">
      <w:pPr>
        <w:ind w:left="-567" w:firstLine="1287"/>
      </w:pPr>
    </w:p>
    <w:p w:rsidR="004E0751" w:rsidRPr="003031F2" w:rsidRDefault="004E0751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7D6744" w:rsidRPr="003031F2" w:rsidRDefault="007D6744" w:rsidP="007D6744">
      <w:pPr>
        <w:ind w:left="-567" w:firstLine="1287"/>
      </w:pPr>
    </w:p>
    <w:p w:rsidR="00487A46" w:rsidRPr="003031F2" w:rsidRDefault="00487A46" w:rsidP="007D6744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3031F2" w:rsidRDefault="003031F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3031F2" w:rsidRDefault="003031F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8F7E82" w:rsidRPr="003031F2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 w:rsidRPr="003031F2">
        <w:rPr>
          <w:rFonts w:asciiTheme="majorBidi" w:hAnsiTheme="majorBidi" w:cstheme="majorBidi"/>
        </w:rPr>
        <w:lastRenderedPageBreak/>
        <w:t>Lampiran</w:t>
      </w:r>
      <w:proofErr w:type="spellEnd"/>
      <w:r w:rsidRPr="003031F2">
        <w:rPr>
          <w:rFonts w:asciiTheme="majorBidi" w:hAnsiTheme="majorBidi" w:cstheme="majorBidi"/>
        </w:rPr>
        <w:t xml:space="preserve"> </w:t>
      </w:r>
      <w:proofErr w:type="spellStart"/>
      <w:r w:rsidRPr="003031F2">
        <w:rPr>
          <w:rFonts w:asciiTheme="majorBidi" w:hAnsiTheme="majorBidi" w:cstheme="majorBidi"/>
        </w:rPr>
        <w:t>Surat</w:t>
      </w:r>
      <w:proofErr w:type="spellEnd"/>
      <w:r w:rsidRPr="003031F2">
        <w:rPr>
          <w:rFonts w:asciiTheme="majorBidi" w:hAnsiTheme="majorBidi" w:cstheme="majorBidi"/>
        </w:rPr>
        <w:t xml:space="preserve"> </w:t>
      </w:r>
      <w:proofErr w:type="spellStart"/>
      <w:r w:rsidRPr="003031F2">
        <w:rPr>
          <w:rFonts w:asciiTheme="majorBidi" w:hAnsiTheme="majorBidi" w:cstheme="majorBidi"/>
        </w:rPr>
        <w:t>Tugas</w:t>
      </w:r>
      <w:proofErr w:type="spellEnd"/>
    </w:p>
    <w:p w:rsidR="008F7E82" w:rsidRPr="003031F2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 w:rsidRPr="003031F2">
        <w:rPr>
          <w:rFonts w:asciiTheme="majorBidi" w:hAnsiTheme="majorBidi" w:cstheme="majorBidi"/>
        </w:rPr>
        <w:t>Nomor</w:t>
      </w:r>
      <w:proofErr w:type="spellEnd"/>
      <w:r w:rsidR="0087168F" w:rsidRPr="003031F2">
        <w:rPr>
          <w:rFonts w:asciiTheme="majorBidi" w:hAnsiTheme="majorBidi" w:cstheme="majorBidi"/>
        </w:rPr>
        <w:tab/>
      </w:r>
      <w:r w:rsidR="0087168F" w:rsidRPr="003031F2">
        <w:rPr>
          <w:rFonts w:asciiTheme="majorBidi" w:hAnsiTheme="majorBidi" w:cstheme="majorBidi"/>
        </w:rPr>
        <w:tab/>
        <w:t>:</w:t>
      </w:r>
      <w:r w:rsidR="0091388C" w:rsidRPr="003031F2">
        <w:rPr>
          <w:rFonts w:asciiTheme="majorBidi" w:hAnsiTheme="majorBidi" w:cstheme="majorBidi"/>
        </w:rPr>
        <w:t xml:space="preserve">  </w:t>
      </w:r>
      <w:r w:rsidR="0014633F">
        <w:rPr>
          <w:rFonts w:asciiTheme="majorBidi" w:hAnsiTheme="majorBidi" w:cstheme="majorBidi"/>
        </w:rPr>
        <w:t>004</w:t>
      </w:r>
      <w:r w:rsidR="007779BD" w:rsidRPr="003031F2">
        <w:rPr>
          <w:rFonts w:asciiTheme="majorBidi" w:hAnsiTheme="majorBidi" w:cstheme="majorBidi"/>
        </w:rPr>
        <w:t>/</w:t>
      </w:r>
      <w:r w:rsidR="007779BD" w:rsidRPr="003031F2">
        <w:rPr>
          <w:rFonts w:ascii="Book Antiqua" w:hAnsi="Book Antiqua"/>
          <w:lang w:val="id-ID"/>
        </w:rPr>
        <w:t>UN29</w:t>
      </w:r>
      <w:r w:rsidR="007779BD" w:rsidRPr="003031F2">
        <w:rPr>
          <w:rFonts w:ascii="Book Antiqua" w:hAnsi="Book Antiqua"/>
        </w:rPr>
        <w:t>.21.1</w:t>
      </w:r>
      <w:r w:rsidR="007779BD" w:rsidRPr="003031F2">
        <w:rPr>
          <w:rFonts w:ascii="Book Antiqua" w:hAnsi="Book Antiqua"/>
          <w:lang w:val="id-ID"/>
        </w:rPr>
        <w:t>/</w:t>
      </w:r>
      <w:r w:rsidR="007779BD" w:rsidRPr="003031F2">
        <w:rPr>
          <w:rFonts w:ascii="Book Antiqua" w:hAnsi="Book Antiqua"/>
        </w:rPr>
        <w:t>KP</w:t>
      </w:r>
      <w:r w:rsidR="007779BD" w:rsidRPr="003031F2">
        <w:rPr>
          <w:rFonts w:ascii="Book Antiqua" w:hAnsi="Book Antiqua"/>
          <w:lang w:val="id-ID"/>
        </w:rPr>
        <w:t>/201</w:t>
      </w:r>
      <w:r w:rsidR="007779BD" w:rsidRPr="003031F2">
        <w:rPr>
          <w:rFonts w:ascii="Book Antiqua" w:hAnsi="Book Antiqua"/>
        </w:rPr>
        <w:t>7</w:t>
      </w:r>
    </w:p>
    <w:p w:rsidR="008F7E82" w:rsidRPr="003031F2" w:rsidRDefault="008F7E82" w:rsidP="008F7E82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 w:rsidRPr="003031F2">
        <w:rPr>
          <w:rFonts w:asciiTheme="majorBidi" w:hAnsiTheme="majorBidi" w:cstheme="majorBidi"/>
        </w:rPr>
        <w:t>Tanggal</w:t>
      </w:r>
      <w:proofErr w:type="spellEnd"/>
      <w:r w:rsidRPr="003031F2">
        <w:rPr>
          <w:rFonts w:asciiTheme="majorBidi" w:hAnsiTheme="majorBidi" w:cstheme="majorBidi"/>
        </w:rPr>
        <w:tab/>
        <w:t xml:space="preserve">:  </w:t>
      </w:r>
      <w:r w:rsidR="007779BD" w:rsidRPr="003031F2">
        <w:rPr>
          <w:rFonts w:asciiTheme="majorBidi" w:hAnsiTheme="majorBidi" w:cstheme="majorBidi"/>
        </w:rPr>
        <w:t>19 Mei 2017</w:t>
      </w:r>
    </w:p>
    <w:p w:rsidR="003031F2" w:rsidRDefault="003031F2" w:rsidP="001C31DC">
      <w:pPr>
        <w:jc w:val="center"/>
      </w:pPr>
    </w:p>
    <w:p w:rsidR="001C31DC" w:rsidRPr="003031F2" w:rsidRDefault="007D6744" w:rsidP="001C31DC">
      <w:pPr>
        <w:jc w:val="center"/>
      </w:pPr>
      <w:proofErr w:type="spellStart"/>
      <w:r w:rsidRPr="003031F2">
        <w:t>Tentang</w:t>
      </w:r>
      <w:proofErr w:type="spellEnd"/>
      <w:r w:rsidR="001C31DC" w:rsidRPr="003031F2">
        <w:t>:</w:t>
      </w:r>
    </w:p>
    <w:p w:rsidR="001C31DC" w:rsidRPr="003031F2" w:rsidRDefault="001C31DC" w:rsidP="001C31DC">
      <w:pPr>
        <w:jc w:val="center"/>
        <w:rPr>
          <w:sz w:val="14"/>
        </w:rPr>
      </w:pPr>
    </w:p>
    <w:p w:rsidR="007779BD" w:rsidRPr="003031F2" w:rsidRDefault="0087168F" w:rsidP="001C31DC">
      <w:pPr>
        <w:jc w:val="center"/>
      </w:pPr>
      <w:proofErr w:type="spellStart"/>
      <w:r w:rsidRPr="003031F2">
        <w:t>Pendamping</w:t>
      </w:r>
      <w:proofErr w:type="spellEnd"/>
      <w:r w:rsidRPr="003031F2">
        <w:t xml:space="preserve"> </w:t>
      </w:r>
      <w:proofErr w:type="spellStart"/>
      <w:r w:rsidR="008F7E82" w:rsidRPr="003031F2">
        <w:t>Pengantar</w:t>
      </w:r>
      <w:proofErr w:type="spellEnd"/>
      <w:r w:rsidR="007D6744" w:rsidRPr="003031F2">
        <w:t xml:space="preserve"> </w:t>
      </w:r>
      <w:proofErr w:type="spellStart"/>
      <w:r w:rsidR="007D6744" w:rsidRPr="003031F2">
        <w:t>Mahasiswa</w:t>
      </w:r>
      <w:proofErr w:type="spellEnd"/>
      <w:r w:rsidR="007D6744" w:rsidRPr="003031F2">
        <w:t xml:space="preserve"> KKN </w:t>
      </w:r>
      <w:proofErr w:type="gramStart"/>
      <w:r w:rsidR="007D6744" w:rsidRPr="003031F2">
        <w:t xml:space="preserve">Semester  </w:t>
      </w:r>
      <w:proofErr w:type="spellStart"/>
      <w:r w:rsidR="007D6744" w:rsidRPr="003031F2">
        <w:t>G</w:t>
      </w:r>
      <w:r w:rsidR="007779BD" w:rsidRPr="003031F2">
        <w:t>anjil</w:t>
      </w:r>
      <w:proofErr w:type="spellEnd"/>
      <w:proofErr w:type="gramEnd"/>
      <w:r w:rsidR="008F7E82" w:rsidRPr="003031F2">
        <w:t xml:space="preserve"> </w:t>
      </w:r>
      <w:r w:rsidR="007779BD" w:rsidRPr="003031F2">
        <w:t>T.A. 2016/2017</w:t>
      </w:r>
      <w:r w:rsidR="007721B2" w:rsidRPr="003031F2">
        <w:t xml:space="preserve"> </w:t>
      </w:r>
    </w:p>
    <w:p w:rsidR="007D6744" w:rsidRDefault="007721B2" w:rsidP="001C31DC">
      <w:pPr>
        <w:jc w:val="center"/>
      </w:pPr>
      <w:proofErr w:type="spellStart"/>
      <w:r w:rsidRPr="003031F2">
        <w:t>Periode</w:t>
      </w:r>
      <w:proofErr w:type="spellEnd"/>
      <w:r w:rsidRPr="003031F2">
        <w:t xml:space="preserve"> </w:t>
      </w:r>
      <w:r w:rsidR="007779BD" w:rsidRPr="003031F2">
        <w:t>Mei</w:t>
      </w:r>
      <w:r w:rsidRPr="003031F2">
        <w:t xml:space="preserve"> – </w:t>
      </w:r>
      <w:proofErr w:type="spellStart"/>
      <w:r w:rsidR="007779BD" w:rsidRPr="003031F2">
        <w:t>Juni</w:t>
      </w:r>
      <w:proofErr w:type="spellEnd"/>
      <w:r w:rsidR="007779BD" w:rsidRPr="003031F2">
        <w:t xml:space="preserve"> 2017</w:t>
      </w:r>
      <w:r w:rsidR="009F46B6" w:rsidRPr="003031F2">
        <w:t xml:space="preserve"> </w:t>
      </w:r>
      <w:proofErr w:type="spellStart"/>
      <w:r w:rsidR="008F7E82" w:rsidRPr="003031F2">
        <w:t>Universitas</w:t>
      </w:r>
      <w:proofErr w:type="spellEnd"/>
      <w:r w:rsidR="008F7E82" w:rsidRPr="003031F2">
        <w:t xml:space="preserve"> </w:t>
      </w:r>
      <w:proofErr w:type="spellStart"/>
      <w:r w:rsidR="008F7E82" w:rsidRPr="003031F2">
        <w:t>Halu</w:t>
      </w:r>
      <w:proofErr w:type="spellEnd"/>
      <w:r w:rsidR="008F7E82" w:rsidRPr="003031F2">
        <w:t xml:space="preserve"> Oleo</w:t>
      </w:r>
    </w:p>
    <w:p w:rsidR="003031F2" w:rsidRPr="003031F2" w:rsidRDefault="003031F2" w:rsidP="001C31DC">
      <w:pPr>
        <w:jc w:val="center"/>
      </w:pPr>
    </w:p>
    <w:tbl>
      <w:tblPr>
        <w:tblStyle w:val="TableGrid"/>
        <w:tblW w:w="10218" w:type="dxa"/>
        <w:tblInd w:w="-162" w:type="dxa"/>
        <w:tblLayout w:type="fixed"/>
        <w:tblLook w:val="04A0"/>
      </w:tblPr>
      <w:tblGrid>
        <w:gridCol w:w="492"/>
        <w:gridCol w:w="4548"/>
        <w:gridCol w:w="2880"/>
        <w:gridCol w:w="2298"/>
      </w:tblGrid>
      <w:tr w:rsidR="00732825" w:rsidRPr="003031F2" w:rsidTr="008E2CD9">
        <w:trPr>
          <w:trHeight w:val="363"/>
        </w:trPr>
        <w:tc>
          <w:tcPr>
            <w:tcW w:w="492" w:type="dxa"/>
          </w:tcPr>
          <w:p w:rsidR="00732825" w:rsidRPr="003031F2" w:rsidRDefault="00732825" w:rsidP="008E2CD9">
            <w:pPr>
              <w:jc w:val="center"/>
              <w:rPr>
                <w:b/>
              </w:rPr>
            </w:pPr>
            <w:r w:rsidRPr="003031F2">
              <w:rPr>
                <w:b/>
              </w:rPr>
              <w:t>No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/>
              </w:rPr>
            </w:pPr>
            <w:r w:rsidRPr="003031F2">
              <w:rPr>
                <w:b/>
              </w:rPr>
              <w:t>N  a  m  a</w:t>
            </w:r>
          </w:p>
        </w:tc>
        <w:tc>
          <w:tcPr>
            <w:tcW w:w="2880" w:type="dxa"/>
          </w:tcPr>
          <w:p w:rsidR="00732825" w:rsidRPr="003031F2" w:rsidRDefault="00732825" w:rsidP="00002006">
            <w:pPr>
              <w:jc w:val="center"/>
              <w:rPr>
                <w:b/>
                <w:lang w:val="id-ID"/>
              </w:rPr>
            </w:pPr>
            <w:r w:rsidRPr="003031F2">
              <w:rPr>
                <w:b/>
                <w:lang w:val="id-ID"/>
              </w:rPr>
              <w:t>Jabatan</w:t>
            </w:r>
          </w:p>
        </w:tc>
        <w:tc>
          <w:tcPr>
            <w:tcW w:w="2298" w:type="dxa"/>
          </w:tcPr>
          <w:p w:rsidR="00732825" w:rsidRPr="003031F2" w:rsidRDefault="00732825" w:rsidP="00002006">
            <w:pPr>
              <w:jc w:val="center"/>
              <w:rPr>
                <w:b/>
              </w:rPr>
            </w:pPr>
            <w:proofErr w:type="spellStart"/>
            <w:r w:rsidRPr="003031F2">
              <w:rPr>
                <w:b/>
              </w:rPr>
              <w:t>Keterangan</w:t>
            </w:r>
            <w:proofErr w:type="spellEnd"/>
          </w:p>
        </w:tc>
      </w:tr>
      <w:tr w:rsidR="00D14585" w:rsidRPr="003031F2" w:rsidTr="008E2CD9">
        <w:trPr>
          <w:trHeight w:val="363"/>
        </w:trPr>
        <w:tc>
          <w:tcPr>
            <w:tcW w:w="492" w:type="dxa"/>
            <w:shd w:val="clear" w:color="auto" w:fill="auto"/>
            <w:vAlign w:val="center"/>
          </w:tcPr>
          <w:p w:rsidR="00D14585" w:rsidRPr="003031F2" w:rsidRDefault="007A581F" w:rsidP="008E2CD9">
            <w:pPr>
              <w:jc w:val="center"/>
            </w:pPr>
            <w:r>
              <w:t>1</w:t>
            </w:r>
          </w:p>
        </w:tc>
        <w:tc>
          <w:tcPr>
            <w:tcW w:w="4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585" w:rsidRPr="003031F2" w:rsidRDefault="007779BD" w:rsidP="008E2CD9">
            <w:r w:rsidRPr="003031F2">
              <w:t xml:space="preserve">Dr. Ir. </w:t>
            </w:r>
            <w:proofErr w:type="spellStart"/>
            <w:r w:rsidRPr="003031F2">
              <w:t>Aminuddin</w:t>
            </w:r>
            <w:proofErr w:type="spellEnd"/>
            <w:r w:rsidRPr="003031F2">
              <w:t xml:space="preserve"> Mane </w:t>
            </w:r>
            <w:proofErr w:type="spellStart"/>
            <w:r w:rsidRPr="003031F2">
              <w:t>Kandari</w:t>
            </w:r>
            <w:proofErr w:type="spellEnd"/>
            <w:r w:rsidRPr="003031F2">
              <w:t xml:space="preserve">, </w:t>
            </w:r>
            <w:proofErr w:type="spellStart"/>
            <w:r w:rsidRPr="003031F2">
              <w:t>M.Si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5" w:rsidRPr="003031F2" w:rsidRDefault="007779BD" w:rsidP="000E3A51">
            <w:proofErr w:type="spellStart"/>
            <w:r w:rsidRPr="003031F2">
              <w:t>Ketua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Senat</w:t>
            </w:r>
            <w:proofErr w:type="spellEnd"/>
          </w:p>
        </w:tc>
        <w:tc>
          <w:tcPr>
            <w:tcW w:w="2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585" w:rsidRPr="003031F2" w:rsidRDefault="00732825" w:rsidP="000E3A51">
            <w:proofErr w:type="spellStart"/>
            <w:r w:rsidRPr="003031F2">
              <w:t>Koordinator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Umum</w:t>
            </w:r>
            <w:proofErr w:type="spellEnd"/>
          </w:p>
        </w:tc>
      </w:tr>
      <w:tr w:rsidR="00800551" w:rsidRPr="003031F2" w:rsidTr="008E2CD9">
        <w:tc>
          <w:tcPr>
            <w:tcW w:w="492" w:type="dxa"/>
            <w:vAlign w:val="center"/>
          </w:tcPr>
          <w:p w:rsidR="00800551" w:rsidRPr="003031F2" w:rsidRDefault="007A581F" w:rsidP="008E2CD9">
            <w:pPr>
              <w:jc w:val="center"/>
            </w:pPr>
            <w:r>
              <w:t>2</w:t>
            </w:r>
          </w:p>
        </w:tc>
        <w:tc>
          <w:tcPr>
            <w:tcW w:w="4548" w:type="dxa"/>
            <w:vAlign w:val="center"/>
          </w:tcPr>
          <w:p w:rsidR="00800551" w:rsidRPr="003031F2" w:rsidRDefault="007779BD" w:rsidP="008E2CD9">
            <w:r w:rsidRPr="003031F2">
              <w:rPr>
                <w:bCs/>
              </w:rPr>
              <w:t xml:space="preserve">Prof. Dr. H. </w:t>
            </w:r>
            <w:proofErr w:type="spellStart"/>
            <w:r w:rsidRPr="003031F2">
              <w:rPr>
                <w:bCs/>
              </w:rPr>
              <w:t>Hilaluddin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Hanafi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M.Pd</w:t>
            </w:r>
            <w:proofErr w:type="spellEnd"/>
          </w:p>
        </w:tc>
        <w:tc>
          <w:tcPr>
            <w:tcW w:w="2880" w:type="dxa"/>
            <w:vAlign w:val="center"/>
          </w:tcPr>
          <w:p w:rsidR="00800551" w:rsidRPr="003031F2" w:rsidRDefault="007721B2" w:rsidP="000E3A51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Rektor</w:t>
            </w:r>
            <w:proofErr w:type="spellEnd"/>
            <w:r w:rsidRPr="003031F2">
              <w:t xml:space="preserve"> </w:t>
            </w:r>
            <w:proofErr w:type="spellStart"/>
            <w:r w:rsidR="007779BD" w:rsidRPr="003031F2">
              <w:t>Bidang</w:t>
            </w:r>
            <w:proofErr w:type="spellEnd"/>
            <w:r w:rsidR="007779BD" w:rsidRPr="003031F2">
              <w:t xml:space="preserve"> </w:t>
            </w:r>
            <w:proofErr w:type="spellStart"/>
            <w:r w:rsidR="007779BD" w:rsidRPr="003031F2">
              <w:t>Administrasi</w:t>
            </w:r>
            <w:proofErr w:type="spellEnd"/>
            <w:r w:rsidR="007779BD" w:rsidRPr="003031F2">
              <w:t xml:space="preserve"> </w:t>
            </w:r>
            <w:proofErr w:type="spellStart"/>
            <w:r w:rsidR="007779BD" w:rsidRPr="003031F2">
              <w:t>dan</w:t>
            </w:r>
            <w:proofErr w:type="spellEnd"/>
            <w:r w:rsidR="007779BD" w:rsidRPr="003031F2">
              <w:t xml:space="preserve"> </w:t>
            </w:r>
            <w:proofErr w:type="spellStart"/>
            <w:r w:rsidR="007779BD" w:rsidRPr="003031F2">
              <w:t>Keuangan</w:t>
            </w:r>
            <w:proofErr w:type="spellEnd"/>
          </w:p>
        </w:tc>
        <w:tc>
          <w:tcPr>
            <w:tcW w:w="2298" w:type="dxa"/>
            <w:vAlign w:val="center"/>
          </w:tcPr>
          <w:p w:rsidR="00800551" w:rsidRPr="003031F2" w:rsidRDefault="008F7E82" w:rsidP="007779BD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="00F0199A" w:rsidRPr="003031F2">
              <w:t>Kecamatan</w:t>
            </w:r>
            <w:proofErr w:type="spellEnd"/>
            <w:r w:rsidR="00F0199A" w:rsidRPr="003031F2">
              <w:t xml:space="preserve"> </w:t>
            </w:r>
            <w:proofErr w:type="spellStart"/>
            <w:r w:rsidR="00F0199A" w:rsidRPr="003031F2">
              <w:t>Mandonga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3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Drs. La Ode </w:t>
            </w:r>
            <w:proofErr w:type="spellStart"/>
            <w:r w:rsidRPr="003031F2">
              <w:rPr>
                <w:bCs/>
              </w:rPr>
              <w:t>Rafiuddin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5223DE">
            <w:proofErr w:type="spellStart"/>
            <w:r w:rsidRPr="003031F2">
              <w:t>Kepala</w:t>
            </w:r>
            <w:proofErr w:type="spellEnd"/>
            <w:r w:rsidRPr="003031F2">
              <w:t xml:space="preserve"> B</w:t>
            </w:r>
            <w:r w:rsidR="005223DE" w:rsidRPr="003031F2">
              <w:t>AU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002006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Mandonga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4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Prof. Dr. </w:t>
            </w:r>
            <w:proofErr w:type="spellStart"/>
            <w:r w:rsidRPr="003031F2">
              <w:rPr>
                <w:bCs/>
              </w:rPr>
              <w:t>Sahidin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29072D">
            <w:proofErr w:type="spellStart"/>
            <w:r w:rsidRPr="003031F2">
              <w:t>Dekan</w:t>
            </w:r>
            <w:proofErr w:type="spellEnd"/>
            <w:r w:rsidRPr="003031F2">
              <w:t xml:space="preserve"> </w:t>
            </w:r>
            <w:r w:rsidR="0029072D" w:rsidRPr="003031F2">
              <w:t>F</w:t>
            </w:r>
            <w:r w:rsidR="005223DE" w:rsidRPr="003031F2">
              <w:t xml:space="preserve">. </w:t>
            </w:r>
            <w:proofErr w:type="spellStart"/>
            <w:r w:rsidR="0029072D" w:rsidRPr="003031F2">
              <w:t>F</w:t>
            </w:r>
            <w:r w:rsidR="005223DE" w:rsidRPr="003031F2">
              <w:t>armasi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002006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Mandonga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5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Dr. La Ode </w:t>
            </w:r>
            <w:proofErr w:type="spellStart"/>
            <w:r w:rsidRPr="003031F2">
              <w:rPr>
                <w:bCs/>
              </w:rPr>
              <w:t>Ngkoimani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Rektor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Bidang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Kemahasiswaan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dan</w:t>
            </w:r>
            <w:proofErr w:type="spellEnd"/>
            <w:r w:rsidRPr="003031F2">
              <w:t xml:space="preserve"> Alumni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Kadia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6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roofErr w:type="spellStart"/>
            <w:r w:rsidRPr="003031F2">
              <w:rPr>
                <w:bCs/>
              </w:rPr>
              <w:t>Suhardin</w:t>
            </w:r>
            <w:proofErr w:type="spellEnd"/>
            <w:r w:rsidRPr="003031F2">
              <w:rPr>
                <w:bCs/>
              </w:rPr>
              <w:t xml:space="preserve">, S.E.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Kepala</w:t>
            </w:r>
            <w:proofErr w:type="spellEnd"/>
            <w:r w:rsidRPr="003031F2">
              <w:t xml:space="preserve"> BAK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Kadia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7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Dr. La </w:t>
            </w:r>
            <w:proofErr w:type="spellStart"/>
            <w:r w:rsidRPr="003031F2">
              <w:rPr>
                <w:bCs/>
              </w:rPr>
              <w:t>Hamimu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S.Si</w:t>
            </w:r>
            <w:proofErr w:type="spellEnd"/>
            <w:r w:rsidRPr="003031F2">
              <w:rPr>
                <w:bCs/>
              </w:rPr>
              <w:t>., M.T</w:t>
            </w:r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Ketua</w:t>
            </w:r>
            <w:proofErr w:type="spellEnd"/>
            <w:r w:rsidRPr="003031F2">
              <w:t xml:space="preserve"> LPPMP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Kadia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8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t xml:space="preserve">Drs. </w:t>
            </w:r>
            <w:proofErr w:type="spellStart"/>
            <w:r w:rsidRPr="003031F2">
              <w:t>Asrul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Sani</w:t>
            </w:r>
            <w:proofErr w:type="spellEnd"/>
            <w:r w:rsidRPr="003031F2">
              <w:t xml:space="preserve">, M.Sc., </w:t>
            </w:r>
            <w:proofErr w:type="spellStart"/>
            <w:r w:rsidRPr="003031F2">
              <w:t>Ph.D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Rektor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Bidang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Perencanaan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dan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Kerjasama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Wua-Wua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9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Dr. </w:t>
            </w:r>
            <w:proofErr w:type="spellStart"/>
            <w:r w:rsidRPr="003031F2">
              <w:rPr>
                <w:bCs/>
              </w:rPr>
              <w:t>Sawaludin</w:t>
            </w:r>
            <w:proofErr w:type="spellEnd"/>
            <w:r w:rsidRPr="003031F2">
              <w:rPr>
                <w:bCs/>
              </w:rPr>
              <w:t xml:space="preserve">, S.E.,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Kepala</w:t>
            </w:r>
            <w:proofErr w:type="spellEnd"/>
            <w:r w:rsidRPr="003031F2">
              <w:t xml:space="preserve"> BPP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002006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Wua-Wua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10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proofErr w:type="spellStart"/>
            <w:r w:rsidRPr="003031F2">
              <w:rPr>
                <w:bCs/>
              </w:rPr>
              <w:t>Dra</w:t>
            </w:r>
            <w:proofErr w:type="spellEnd"/>
            <w:r w:rsidRPr="003031F2">
              <w:rPr>
                <w:bCs/>
              </w:rPr>
              <w:t xml:space="preserve">. </w:t>
            </w:r>
            <w:proofErr w:type="spellStart"/>
            <w:r w:rsidRPr="003031F2">
              <w:rPr>
                <w:bCs/>
              </w:rPr>
              <w:t>Hj</w:t>
            </w:r>
            <w:proofErr w:type="spellEnd"/>
            <w:r w:rsidRPr="003031F2">
              <w:rPr>
                <w:bCs/>
              </w:rPr>
              <w:t xml:space="preserve">. </w:t>
            </w:r>
            <w:proofErr w:type="spellStart"/>
            <w:r w:rsidRPr="003031F2">
              <w:rPr>
                <w:bCs/>
              </w:rPr>
              <w:t>Wa</w:t>
            </w:r>
            <w:proofErr w:type="spellEnd"/>
            <w:r w:rsidRPr="003031F2">
              <w:rPr>
                <w:bCs/>
              </w:rPr>
              <w:t xml:space="preserve"> Ode </w:t>
            </w:r>
            <w:proofErr w:type="spellStart"/>
            <w:r w:rsidRPr="003031F2">
              <w:rPr>
                <w:bCs/>
              </w:rPr>
              <w:t>Sitti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Hafsah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B84F55">
            <w:proofErr w:type="spellStart"/>
            <w:r w:rsidRPr="003031F2">
              <w:t>Dekan</w:t>
            </w:r>
            <w:proofErr w:type="spellEnd"/>
            <w:r w:rsidRPr="003031F2">
              <w:t xml:space="preserve"> FIB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002006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Wua-Wua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11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Prof. Dr. Ir. </w:t>
            </w:r>
            <w:proofErr w:type="spellStart"/>
            <w:r w:rsidRPr="003031F2">
              <w:rPr>
                <w:bCs/>
              </w:rPr>
              <w:t>Weka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Widayanti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172C2A">
            <w:proofErr w:type="spellStart"/>
            <w:r w:rsidRPr="003031F2">
              <w:t>Dekan</w:t>
            </w:r>
            <w:proofErr w:type="spellEnd"/>
            <w:r w:rsidRPr="003031F2">
              <w:t xml:space="preserve"> FITK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Puuwatu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12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Dr. </w:t>
            </w:r>
            <w:proofErr w:type="spellStart"/>
            <w:r w:rsidRPr="003031F2">
              <w:rPr>
                <w:bCs/>
              </w:rPr>
              <w:t>Hj</w:t>
            </w:r>
            <w:proofErr w:type="spellEnd"/>
            <w:r w:rsidRPr="003031F2">
              <w:rPr>
                <w:bCs/>
              </w:rPr>
              <w:t xml:space="preserve">. </w:t>
            </w:r>
            <w:proofErr w:type="spellStart"/>
            <w:r w:rsidRPr="003031F2">
              <w:rPr>
                <w:bCs/>
              </w:rPr>
              <w:t>Rostin</w:t>
            </w:r>
            <w:proofErr w:type="spellEnd"/>
            <w:r w:rsidRPr="003031F2">
              <w:rPr>
                <w:bCs/>
              </w:rPr>
              <w:t xml:space="preserve">, S.E.,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2A702C">
            <w:proofErr w:type="spellStart"/>
            <w:r w:rsidRPr="003031F2">
              <w:t>Dekan</w:t>
            </w:r>
            <w:proofErr w:type="spellEnd"/>
            <w:r w:rsidRPr="003031F2">
              <w:t xml:space="preserve"> FEB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Puuwatu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13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dr. </w:t>
            </w:r>
            <w:proofErr w:type="spellStart"/>
            <w:r w:rsidRPr="003031F2">
              <w:rPr>
                <w:bCs/>
              </w:rPr>
              <w:t>Juminten</w:t>
            </w:r>
            <w:proofErr w:type="spellEnd"/>
            <w:r w:rsidRPr="003031F2">
              <w:rPr>
                <w:bCs/>
              </w:rPr>
              <w:t>, SPOG(K)</w:t>
            </w:r>
          </w:p>
        </w:tc>
        <w:tc>
          <w:tcPr>
            <w:tcW w:w="2880" w:type="dxa"/>
            <w:vAlign w:val="center"/>
          </w:tcPr>
          <w:p w:rsidR="00732825" w:rsidRPr="003031F2" w:rsidRDefault="00732825" w:rsidP="003B4C97">
            <w:proofErr w:type="spellStart"/>
            <w:r w:rsidRPr="003031F2">
              <w:t>Dekan</w:t>
            </w:r>
            <w:proofErr w:type="spellEnd"/>
            <w:r w:rsidRPr="003031F2">
              <w:t xml:space="preserve"> FK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Puuwatu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14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Prof. Dr. Ir. La Ode </w:t>
            </w:r>
            <w:proofErr w:type="spellStart"/>
            <w:r w:rsidRPr="003031F2">
              <w:rPr>
                <w:bCs/>
              </w:rPr>
              <w:t>Sabaruddin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1F094C">
            <w:proofErr w:type="spellStart"/>
            <w:r w:rsidRPr="003031F2">
              <w:t>Dekan</w:t>
            </w:r>
            <w:proofErr w:type="spellEnd"/>
            <w:r w:rsidRPr="003031F2">
              <w:t xml:space="preserve"> FHIL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Kambu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15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Prof. Dr. Ir. H. La </w:t>
            </w:r>
            <w:proofErr w:type="spellStart"/>
            <w:r w:rsidRPr="003031F2">
              <w:rPr>
                <w:bCs/>
              </w:rPr>
              <w:t>Karimuna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M.Agric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FTIP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Kambu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16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Dr. Yusuf </w:t>
            </w:r>
            <w:proofErr w:type="spellStart"/>
            <w:r w:rsidRPr="003031F2">
              <w:rPr>
                <w:bCs/>
              </w:rPr>
              <w:t>Sabilu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FKM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Kambu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17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t xml:space="preserve">Prof. Dr. H. </w:t>
            </w:r>
            <w:proofErr w:type="spellStart"/>
            <w:r w:rsidRPr="003031F2">
              <w:t>Muh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Jufri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Dewa</w:t>
            </w:r>
            <w:proofErr w:type="spellEnd"/>
            <w:r w:rsidRPr="003031F2">
              <w:t>, S.H., MS</w:t>
            </w:r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FH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  <w:r w:rsidRPr="003031F2">
              <w:t xml:space="preserve"> Barat</w:t>
            </w:r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18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Prof. Dr. Ir. </w:t>
            </w:r>
            <w:proofErr w:type="spellStart"/>
            <w:r w:rsidRPr="003031F2">
              <w:rPr>
                <w:bCs/>
              </w:rPr>
              <w:t>Tufaila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Hemon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3D2E4F">
            <w:proofErr w:type="spellStart"/>
            <w:r w:rsidRPr="003031F2">
              <w:t>Dekan</w:t>
            </w:r>
            <w:proofErr w:type="spellEnd"/>
            <w:r w:rsidRPr="003031F2">
              <w:t xml:space="preserve"> FP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  <w:r w:rsidRPr="003031F2">
              <w:t xml:space="preserve"> Barat</w:t>
            </w:r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19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t xml:space="preserve">Dr. H. </w:t>
            </w:r>
            <w:proofErr w:type="spellStart"/>
            <w:r w:rsidRPr="003031F2">
              <w:t>Rekson</w:t>
            </w:r>
            <w:proofErr w:type="spellEnd"/>
            <w:r w:rsidRPr="003031F2">
              <w:t xml:space="preserve"> S. </w:t>
            </w:r>
            <w:proofErr w:type="spellStart"/>
            <w:r w:rsidRPr="003031F2">
              <w:t>Limba</w:t>
            </w:r>
            <w:proofErr w:type="spellEnd"/>
            <w:r w:rsidRPr="003031F2">
              <w:t xml:space="preserve">, </w:t>
            </w:r>
            <w:proofErr w:type="spellStart"/>
            <w:r w:rsidRPr="003031F2"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6F50C4">
            <w:proofErr w:type="spellStart"/>
            <w:r w:rsidRPr="003031F2">
              <w:t>Ketua</w:t>
            </w:r>
            <w:proofErr w:type="spellEnd"/>
            <w:r w:rsidRPr="003031F2">
              <w:t xml:space="preserve"> DKKED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lastRenderedPageBreak/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  <w:r w:rsidRPr="003031F2">
              <w:t xml:space="preserve"> Barat</w:t>
            </w:r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lastRenderedPageBreak/>
              <w:t>20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Dr. </w:t>
            </w:r>
            <w:proofErr w:type="spellStart"/>
            <w:r w:rsidRPr="003031F2">
              <w:rPr>
                <w:bCs/>
              </w:rPr>
              <w:t>Zamrun</w:t>
            </w:r>
            <w:proofErr w:type="spellEnd"/>
            <w:r w:rsidRPr="003031F2">
              <w:rPr>
                <w:bCs/>
              </w:rPr>
              <w:t xml:space="preserve"> F, </w:t>
            </w:r>
            <w:proofErr w:type="spellStart"/>
            <w:r w:rsidRPr="003031F2">
              <w:rPr>
                <w:bCs/>
              </w:rPr>
              <w:t>S.Si</w:t>
            </w:r>
            <w:proofErr w:type="spellEnd"/>
            <w:r w:rsidRPr="003031F2">
              <w:rPr>
                <w:bCs/>
              </w:rPr>
              <w:t xml:space="preserve">.,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  <w:r w:rsidRPr="003031F2">
              <w:rPr>
                <w:bCs/>
              </w:rPr>
              <w:t xml:space="preserve">., </w:t>
            </w:r>
            <w:proofErr w:type="spellStart"/>
            <w:r w:rsidRPr="003031F2">
              <w:rPr>
                <w:bCs/>
              </w:rPr>
              <w:t>M.Sc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FMIPA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Baruga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21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rPr>
                <w:bCs/>
              </w:rPr>
              <w:t xml:space="preserve">Dr. Ir. H.R. </w:t>
            </w:r>
            <w:proofErr w:type="spellStart"/>
            <w:r w:rsidRPr="003031F2">
              <w:rPr>
                <w:bCs/>
              </w:rPr>
              <w:t>Marzuki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Iswandi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Ketua</w:t>
            </w:r>
            <w:proofErr w:type="spellEnd"/>
            <w:r w:rsidRPr="003031F2">
              <w:t xml:space="preserve"> LPPM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Baruga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22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proofErr w:type="spellStart"/>
            <w:r w:rsidRPr="003031F2">
              <w:rPr>
                <w:bCs/>
              </w:rPr>
              <w:t>Syahbudin</w:t>
            </w:r>
            <w:proofErr w:type="spellEnd"/>
            <w:r w:rsidRPr="003031F2">
              <w:rPr>
                <w:bCs/>
              </w:rPr>
              <w:t xml:space="preserve">, S.H., </w:t>
            </w:r>
            <w:proofErr w:type="spellStart"/>
            <w:r w:rsidRPr="003031F2">
              <w:rPr>
                <w:bCs/>
              </w:rPr>
              <w:t>M.Hum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Kepala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Pusat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Pengelolaan</w:t>
            </w:r>
            <w:proofErr w:type="spellEnd"/>
            <w:r w:rsidRPr="003031F2">
              <w:t xml:space="preserve"> MKU/</w:t>
            </w:r>
            <w:proofErr w:type="spellStart"/>
            <w:r w:rsidRPr="003031F2">
              <w:t>Ketua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Panitia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Baruga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23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t xml:space="preserve">Dr. </w:t>
            </w:r>
            <w:proofErr w:type="spellStart"/>
            <w:r w:rsidRPr="003031F2">
              <w:t>Bahtiar</w:t>
            </w:r>
            <w:proofErr w:type="spellEnd"/>
            <w:r w:rsidRPr="003031F2">
              <w:t xml:space="preserve">, </w:t>
            </w:r>
            <w:proofErr w:type="spellStart"/>
            <w:r w:rsidRPr="003031F2"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FISIP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24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Dr. </w:t>
            </w:r>
            <w:proofErr w:type="spellStart"/>
            <w:r w:rsidRPr="003031F2">
              <w:rPr>
                <w:bCs/>
              </w:rPr>
              <w:t>Arifin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Utha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FIA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25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t xml:space="preserve">Prof. Ir. H. </w:t>
            </w:r>
            <w:proofErr w:type="spellStart"/>
            <w:r w:rsidRPr="003031F2">
              <w:t>Sahta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Ginting</w:t>
            </w:r>
            <w:proofErr w:type="spellEnd"/>
            <w:r w:rsidRPr="003031F2">
              <w:t xml:space="preserve">, M. Agric., </w:t>
            </w:r>
            <w:proofErr w:type="spellStart"/>
            <w:r w:rsidRPr="003031F2">
              <w:t>Ph.D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Direktur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Pasca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Sarjana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Kendari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26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Prof. Ir. H. La Sara, </w:t>
            </w:r>
            <w:proofErr w:type="spellStart"/>
            <w:r w:rsidRPr="003031F2">
              <w:rPr>
                <w:bCs/>
              </w:rPr>
              <w:t>Ph.D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A51099">
            <w:proofErr w:type="spellStart"/>
            <w:r w:rsidRPr="003031F2">
              <w:t>Dekan</w:t>
            </w:r>
            <w:proofErr w:type="spellEnd"/>
            <w:r w:rsidRPr="003031F2">
              <w:t xml:space="preserve"> FPIK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Abeli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27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Prof. Dr. Ir. </w:t>
            </w:r>
            <w:proofErr w:type="spellStart"/>
            <w:r w:rsidRPr="003031F2">
              <w:rPr>
                <w:bCs/>
              </w:rPr>
              <w:t>Takdir</w:t>
            </w:r>
            <w:proofErr w:type="spellEnd"/>
            <w:r w:rsidRPr="003031F2">
              <w:rPr>
                <w:bCs/>
              </w:rPr>
              <w:t xml:space="preserve"> </w:t>
            </w:r>
            <w:proofErr w:type="spellStart"/>
            <w:r w:rsidRPr="003031F2">
              <w:rPr>
                <w:bCs/>
              </w:rPr>
              <w:t>Saili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F63311">
            <w:proofErr w:type="spellStart"/>
            <w:r w:rsidRPr="003031F2">
              <w:t>Dekan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FPt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Abeli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28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proofErr w:type="spellStart"/>
            <w:r w:rsidRPr="003031F2">
              <w:t>Mustarum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Musaruddin</w:t>
            </w:r>
            <w:proofErr w:type="spellEnd"/>
            <w:r w:rsidRPr="003031F2">
              <w:t xml:space="preserve">, S.T., MIT., </w:t>
            </w:r>
            <w:proofErr w:type="spellStart"/>
            <w:r w:rsidRPr="003031F2">
              <w:t>Ph.D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Dekan</w:t>
            </w:r>
            <w:proofErr w:type="spellEnd"/>
            <w:r w:rsidRPr="003031F2">
              <w:t xml:space="preserve"> FT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Abeli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29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t xml:space="preserve">Prof. Dr. H. </w:t>
            </w:r>
            <w:proofErr w:type="spellStart"/>
            <w:r w:rsidRPr="003031F2">
              <w:t>Muh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Syarif</w:t>
            </w:r>
            <w:proofErr w:type="spellEnd"/>
            <w:r w:rsidRPr="003031F2">
              <w:t xml:space="preserve">, S.E., </w:t>
            </w:r>
            <w:proofErr w:type="spellStart"/>
            <w:r w:rsidRPr="003031F2"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C642DB">
            <w:proofErr w:type="spellStart"/>
            <w:r w:rsidRPr="003031F2">
              <w:t>Ketua</w:t>
            </w:r>
            <w:proofErr w:type="spellEnd"/>
            <w:r w:rsidRPr="003031F2">
              <w:t xml:space="preserve"> SPI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Poasia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30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r w:rsidRPr="003031F2">
              <w:rPr>
                <w:bCs/>
              </w:rPr>
              <w:t xml:space="preserve">Dr. H. </w:t>
            </w:r>
            <w:proofErr w:type="spellStart"/>
            <w:r w:rsidRPr="003031F2">
              <w:rPr>
                <w:bCs/>
              </w:rPr>
              <w:t>Jamiludin</w:t>
            </w:r>
            <w:proofErr w:type="spellEnd"/>
            <w:r w:rsidRPr="003031F2">
              <w:rPr>
                <w:bCs/>
              </w:rPr>
              <w:t xml:space="preserve">, </w:t>
            </w:r>
            <w:proofErr w:type="spellStart"/>
            <w:r w:rsidRPr="003031F2">
              <w:rPr>
                <w:bCs/>
              </w:rPr>
              <w:t>M.Hum</w:t>
            </w:r>
            <w:proofErr w:type="spellEnd"/>
          </w:p>
        </w:tc>
        <w:tc>
          <w:tcPr>
            <w:tcW w:w="2880" w:type="dxa"/>
          </w:tcPr>
          <w:p w:rsidR="00732825" w:rsidRPr="003031F2" w:rsidRDefault="00732825" w:rsidP="003E52DE">
            <w:proofErr w:type="spellStart"/>
            <w:r w:rsidRPr="003031F2">
              <w:t>Dekan</w:t>
            </w:r>
            <w:proofErr w:type="spellEnd"/>
            <w:r w:rsidRPr="003031F2">
              <w:t xml:space="preserve"> FKIP</w:t>
            </w:r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Wakil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Poasia</w:t>
            </w:r>
            <w:proofErr w:type="spellEnd"/>
          </w:p>
        </w:tc>
      </w:tr>
      <w:tr w:rsidR="00732825" w:rsidRPr="003031F2" w:rsidTr="008E2CD9">
        <w:tc>
          <w:tcPr>
            <w:tcW w:w="492" w:type="dxa"/>
            <w:vAlign w:val="center"/>
          </w:tcPr>
          <w:p w:rsidR="00732825" w:rsidRPr="003031F2" w:rsidRDefault="007A581F" w:rsidP="008E2CD9">
            <w:pPr>
              <w:jc w:val="center"/>
            </w:pPr>
            <w:r>
              <w:t>31</w:t>
            </w:r>
          </w:p>
        </w:tc>
        <w:tc>
          <w:tcPr>
            <w:tcW w:w="4548" w:type="dxa"/>
            <w:vAlign w:val="center"/>
          </w:tcPr>
          <w:p w:rsidR="00732825" w:rsidRPr="003031F2" w:rsidRDefault="00732825" w:rsidP="008E2CD9">
            <w:pPr>
              <w:rPr>
                <w:bCs/>
              </w:rPr>
            </w:pPr>
            <w:r w:rsidRPr="003031F2">
              <w:t xml:space="preserve">Dr. </w:t>
            </w:r>
            <w:proofErr w:type="spellStart"/>
            <w:r w:rsidRPr="003031F2">
              <w:t>Ansir</w:t>
            </w:r>
            <w:proofErr w:type="spellEnd"/>
            <w:r w:rsidRPr="003031F2">
              <w:t xml:space="preserve">, S.E., </w:t>
            </w:r>
            <w:proofErr w:type="spellStart"/>
            <w:r w:rsidRPr="003031F2">
              <w:t>M.Si</w:t>
            </w:r>
            <w:proofErr w:type="spellEnd"/>
          </w:p>
        </w:tc>
        <w:tc>
          <w:tcPr>
            <w:tcW w:w="2880" w:type="dxa"/>
            <w:vAlign w:val="center"/>
          </w:tcPr>
          <w:p w:rsidR="00732825" w:rsidRPr="003031F2" w:rsidRDefault="00732825" w:rsidP="000E3A51">
            <w:proofErr w:type="spellStart"/>
            <w:r w:rsidRPr="003031F2">
              <w:t>Ketua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Dewan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Pertimbangan</w:t>
            </w:r>
            <w:proofErr w:type="spellEnd"/>
          </w:p>
        </w:tc>
        <w:tc>
          <w:tcPr>
            <w:tcW w:w="2298" w:type="dxa"/>
            <w:vAlign w:val="center"/>
          </w:tcPr>
          <w:p w:rsidR="00732825" w:rsidRPr="003031F2" w:rsidRDefault="00732825" w:rsidP="00732825">
            <w:proofErr w:type="spellStart"/>
            <w:r w:rsidRPr="003031F2">
              <w:t>Sekretaris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Kord</w:t>
            </w:r>
            <w:proofErr w:type="spellEnd"/>
            <w:r w:rsidRPr="003031F2">
              <w:t xml:space="preserve">. </w:t>
            </w:r>
            <w:proofErr w:type="spellStart"/>
            <w:r w:rsidRPr="003031F2">
              <w:t>Kecamatan</w:t>
            </w:r>
            <w:proofErr w:type="spellEnd"/>
            <w:r w:rsidRPr="003031F2">
              <w:t xml:space="preserve"> </w:t>
            </w:r>
            <w:proofErr w:type="spellStart"/>
            <w:r w:rsidRPr="003031F2">
              <w:t>Poasia</w:t>
            </w:r>
            <w:proofErr w:type="spellEnd"/>
          </w:p>
        </w:tc>
      </w:tr>
    </w:tbl>
    <w:p w:rsidR="004A160E" w:rsidRPr="003031F2" w:rsidRDefault="004A160E" w:rsidP="00B0098C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</w:p>
    <w:p w:rsidR="004A160E" w:rsidRPr="003031F2" w:rsidRDefault="004A160E" w:rsidP="00B0098C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</w:p>
    <w:p w:rsidR="003031F2" w:rsidRPr="00274F39" w:rsidRDefault="003031F2" w:rsidP="003031F2">
      <w:pPr>
        <w:ind w:left="5040"/>
      </w:pPr>
      <w:r>
        <w:rPr>
          <w:lang w:val="id-ID"/>
        </w:rPr>
        <w:t xml:space="preserve">KENDARI, </w:t>
      </w:r>
      <w:r>
        <w:t xml:space="preserve">19 </w:t>
      </w:r>
      <w:r w:rsidR="003E73BB">
        <w:t>MEI</w:t>
      </w:r>
      <w:r>
        <w:rPr>
          <w:lang w:val="id-ID"/>
        </w:rPr>
        <w:t xml:space="preserve"> 201</w:t>
      </w:r>
      <w:r>
        <w:t>7</w:t>
      </w: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PANITIA,</w:t>
      </w:r>
    </w:p>
    <w:p w:rsidR="003031F2" w:rsidRDefault="00B85B2E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3170812</wp:posOffset>
            </wp:positionH>
            <wp:positionV relativeFrom="paragraph">
              <wp:posOffset>13146</wp:posOffset>
            </wp:positionV>
            <wp:extent cx="1981038" cy="564204"/>
            <wp:effectExtent l="19050" t="0" r="162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/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38" cy="5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3031F2" w:rsidRPr="00BD427B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3031F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031F2" w:rsidRPr="001A03FC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031F2" w:rsidRPr="00DD64D2" w:rsidRDefault="003031F2" w:rsidP="003031F2">
      <w:pPr>
        <w:pStyle w:val="NoSpacing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  <w:r>
        <w:rPr>
          <w:rFonts w:ascii="Times New Roman" w:hAnsi="Times New Roman" w:cs="Times New Roman"/>
          <w:sz w:val="24"/>
        </w:rPr>
        <w:t xml:space="preserve">, S.H., </w:t>
      </w:r>
      <w:proofErr w:type="spellStart"/>
      <w:r>
        <w:rPr>
          <w:rFonts w:ascii="Times New Roman" w:hAnsi="Times New Roman" w:cs="Times New Roman"/>
          <w:sz w:val="24"/>
        </w:rPr>
        <w:t>M.Hum</w:t>
      </w:r>
      <w:proofErr w:type="spellEnd"/>
    </w:p>
    <w:p w:rsidR="002F72A6" w:rsidRPr="003031F2" w:rsidRDefault="003031F2" w:rsidP="003031F2">
      <w:pPr>
        <w:pStyle w:val="NoSpacing"/>
        <w:ind w:left="5040"/>
        <w:jc w:val="both"/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4A160E" w:rsidRPr="003031F2" w:rsidRDefault="004A160E" w:rsidP="00B0098C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</w:p>
    <w:p w:rsidR="004A160E" w:rsidRPr="003031F2" w:rsidRDefault="004A160E" w:rsidP="00777241">
      <w:pPr>
        <w:pStyle w:val="NoSpacing"/>
        <w:ind w:left="5040" w:firstLine="720"/>
        <w:jc w:val="center"/>
        <w:rPr>
          <w:rFonts w:ascii="Times New Roman" w:hAnsi="Times New Roman" w:cs="Times New Roman"/>
        </w:rPr>
      </w:pPr>
    </w:p>
    <w:sectPr w:rsidR="004A160E" w:rsidRPr="003031F2" w:rsidSect="008367F4">
      <w:footerReference w:type="default" r:id="rId10"/>
      <w:pgSz w:w="11909" w:h="16834" w:code="9"/>
      <w:pgMar w:top="1166" w:right="1440" w:bottom="187" w:left="1440" w:header="720" w:footer="19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34" w:rsidRDefault="00BF4134" w:rsidP="006F6F13">
      <w:r>
        <w:separator/>
      </w:r>
    </w:p>
  </w:endnote>
  <w:endnote w:type="continuationSeparator" w:id="1">
    <w:p w:rsidR="00BF4134" w:rsidRDefault="00BF4134" w:rsidP="006F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8C" w:rsidRDefault="00EB290F" w:rsidP="00B2615D">
    <w:pPr>
      <w:rPr>
        <w:b/>
        <w:bCs/>
        <w:color w:val="002060"/>
        <w:sz w:val="16"/>
      </w:rPr>
    </w:pPr>
    <w:r w:rsidRPr="00EB290F">
      <w:rPr>
        <w:noProof/>
      </w:rPr>
      <w:pict>
        <v:group id="_x0000_s4097" style="position:absolute;margin-left:-29.4pt;margin-top:3.45pt;width:381.75pt;height:98.25pt;z-index:251660288" coordorigin="1440,3105" coordsize="6600,1965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1920;top:3105;width:3060;height:1200" filled="f" stroked="f">
            <v:textbox style="mso-next-textbox:#_x0000_s4098">
              <w:txbxContent>
                <w:p w:rsidR="0091388C" w:rsidRDefault="0091388C" w:rsidP="007C040D"/>
              </w:txbxContent>
            </v:textbox>
          </v:shape>
          <v:shape id="_x0000_s4099" type="#_x0000_t202" style="position:absolute;left:1440;top:3285;width:1290;height:1785" filled="f" stroked="f">
            <v:textbox style="mso-next-textbox:#_x0000_s4099">
              <w:txbxContent>
                <w:p w:rsidR="0091388C" w:rsidRDefault="0091388C" w:rsidP="007C040D">
                  <w:r w:rsidRPr="006D4CB1">
                    <w:rPr>
                      <w:noProof/>
                    </w:rPr>
                    <w:drawing>
                      <wp:inline distT="0" distB="0" distL="0" distR="0">
                        <wp:extent cx="473939" cy="702259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H:\ \jemp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80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2265;top:3990;width:5775;height:600" filled="f" stroked="f">
            <v:textbox style="mso-next-textbox:#_x0000_s4100">
              <w:txbxContent>
                <w:p w:rsidR="0091388C" w:rsidRPr="007C7A29" w:rsidRDefault="0091388C" w:rsidP="007C040D">
                  <w:pPr>
                    <w:rPr>
                      <w:b/>
                      <w:bCs/>
                      <w:color w:val="002060"/>
                      <w:sz w:val="16"/>
                    </w:rPr>
                  </w:pP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Universitas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Halu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 Oleo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Bersih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Indah,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Sejuk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Aman</w:t>
                  </w:r>
                  <w:proofErr w:type="spellEnd"/>
                </w:p>
                <w:p w:rsidR="0091388C" w:rsidRPr="00FB39B7" w:rsidRDefault="0091388C" w:rsidP="007C040D">
                  <w:pPr>
                    <w:jc w:val="both"/>
                  </w:pP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Jujur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Adil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Gotong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Royong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Adaptif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Disiplin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Kreatif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Inovatif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Toleran</w:t>
                  </w:r>
                  <w:proofErr w:type="spellEnd"/>
                  <w:r w:rsidRPr="007C7A29">
                    <w:rPr>
                      <w:b/>
                      <w:bCs/>
                      <w:color w:val="002060"/>
                      <w:sz w:val="16"/>
                    </w:rPr>
                    <w:t xml:space="preserve">, </w:t>
                  </w:r>
                  <w:proofErr w:type="spellStart"/>
                  <w:r w:rsidRPr="007C7A29">
                    <w:rPr>
                      <w:b/>
                      <w:bCs/>
                      <w:color w:val="002060"/>
                      <w:sz w:val="16"/>
                    </w:rPr>
                    <w:t>Amanah</w:t>
                  </w:r>
                  <w:proofErr w:type="spellEnd"/>
                </w:p>
                <w:p w:rsidR="0091388C" w:rsidRPr="00FB39B7" w:rsidRDefault="0091388C" w:rsidP="007C040D"/>
              </w:txbxContent>
            </v:textbox>
          </v:shape>
        </v:group>
      </w:pict>
    </w:r>
    <w:r w:rsidR="0091388C" w:rsidRPr="00B2615D">
      <w:rPr>
        <w:b/>
        <w:bCs/>
        <w:color w:val="002060"/>
        <w:sz w:val="16"/>
      </w:rPr>
      <w:t xml:space="preserve"> </w:t>
    </w:r>
  </w:p>
  <w:p w:rsidR="0091388C" w:rsidRDefault="00240721">
    <w:pPr>
      <w:pStyle w:val="Footer"/>
    </w:pPr>
    <w:r w:rsidRPr="00240721">
      <w:rPr>
        <w:noProof/>
      </w:rPr>
      <w:drawing>
        <wp:inline distT="0" distB="0" distL="0" distR="0">
          <wp:extent cx="1838325" cy="6000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763" t="55010" r="54968" b="3795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34" w:rsidRDefault="00BF4134" w:rsidP="006F6F13">
      <w:r>
        <w:separator/>
      </w:r>
    </w:p>
  </w:footnote>
  <w:footnote w:type="continuationSeparator" w:id="1">
    <w:p w:rsidR="00BF4134" w:rsidRDefault="00BF4134" w:rsidP="006F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225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0F0"/>
    <w:multiLevelType w:val="hybridMultilevel"/>
    <w:tmpl w:val="1650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CCE"/>
    <w:multiLevelType w:val="hybridMultilevel"/>
    <w:tmpl w:val="69A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5324D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2BAD"/>
    <w:multiLevelType w:val="hybridMultilevel"/>
    <w:tmpl w:val="8346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2904"/>
    <w:multiLevelType w:val="hybridMultilevel"/>
    <w:tmpl w:val="31C473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56895"/>
    <w:multiLevelType w:val="hybridMultilevel"/>
    <w:tmpl w:val="37B4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1263"/>
    <w:rsid w:val="000025A4"/>
    <w:rsid w:val="00014151"/>
    <w:rsid w:val="00015958"/>
    <w:rsid w:val="00023053"/>
    <w:rsid w:val="00031973"/>
    <w:rsid w:val="000429E8"/>
    <w:rsid w:val="00064712"/>
    <w:rsid w:val="0008174B"/>
    <w:rsid w:val="000A16D7"/>
    <w:rsid w:val="000A2387"/>
    <w:rsid w:val="000B0B5D"/>
    <w:rsid w:val="000C3CFD"/>
    <w:rsid w:val="000E3A51"/>
    <w:rsid w:val="000F5B12"/>
    <w:rsid w:val="00105B6F"/>
    <w:rsid w:val="00122626"/>
    <w:rsid w:val="001226AD"/>
    <w:rsid w:val="00123E66"/>
    <w:rsid w:val="00130727"/>
    <w:rsid w:val="00136D60"/>
    <w:rsid w:val="0014633F"/>
    <w:rsid w:val="00146B24"/>
    <w:rsid w:val="00154AB8"/>
    <w:rsid w:val="00162F03"/>
    <w:rsid w:val="00172C20"/>
    <w:rsid w:val="0018261B"/>
    <w:rsid w:val="00184E49"/>
    <w:rsid w:val="00186A99"/>
    <w:rsid w:val="001A03FC"/>
    <w:rsid w:val="001A159E"/>
    <w:rsid w:val="001A4F80"/>
    <w:rsid w:val="001B0315"/>
    <w:rsid w:val="001B5841"/>
    <w:rsid w:val="001C20AB"/>
    <w:rsid w:val="001C31DC"/>
    <w:rsid w:val="001F56C9"/>
    <w:rsid w:val="00202F32"/>
    <w:rsid w:val="00207125"/>
    <w:rsid w:val="00237FA5"/>
    <w:rsid w:val="00240721"/>
    <w:rsid w:val="00251331"/>
    <w:rsid w:val="002573BB"/>
    <w:rsid w:val="0026739B"/>
    <w:rsid w:val="00274F39"/>
    <w:rsid w:val="0029072D"/>
    <w:rsid w:val="00290BFE"/>
    <w:rsid w:val="002974F9"/>
    <w:rsid w:val="002B40E2"/>
    <w:rsid w:val="002D61E0"/>
    <w:rsid w:val="002F69EB"/>
    <w:rsid w:val="002F72A6"/>
    <w:rsid w:val="002F76E4"/>
    <w:rsid w:val="003031F2"/>
    <w:rsid w:val="00314343"/>
    <w:rsid w:val="00326012"/>
    <w:rsid w:val="003405EC"/>
    <w:rsid w:val="00354A28"/>
    <w:rsid w:val="00360C2C"/>
    <w:rsid w:val="00367254"/>
    <w:rsid w:val="00393F5B"/>
    <w:rsid w:val="003A0B6A"/>
    <w:rsid w:val="003A52DB"/>
    <w:rsid w:val="003C2001"/>
    <w:rsid w:val="003C6605"/>
    <w:rsid w:val="003C6609"/>
    <w:rsid w:val="003C7061"/>
    <w:rsid w:val="003E28B0"/>
    <w:rsid w:val="003E5D72"/>
    <w:rsid w:val="003E73BB"/>
    <w:rsid w:val="00400E85"/>
    <w:rsid w:val="0042281C"/>
    <w:rsid w:val="004247A1"/>
    <w:rsid w:val="00431768"/>
    <w:rsid w:val="004415EC"/>
    <w:rsid w:val="00461A34"/>
    <w:rsid w:val="00474C6C"/>
    <w:rsid w:val="00485C76"/>
    <w:rsid w:val="00487A46"/>
    <w:rsid w:val="004A160E"/>
    <w:rsid w:val="004A32B7"/>
    <w:rsid w:val="004A54DE"/>
    <w:rsid w:val="004B262E"/>
    <w:rsid w:val="004B3F81"/>
    <w:rsid w:val="004C6BD6"/>
    <w:rsid w:val="004C789C"/>
    <w:rsid w:val="004E0751"/>
    <w:rsid w:val="00500C41"/>
    <w:rsid w:val="00505747"/>
    <w:rsid w:val="005223DE"/>
    <w:rsid w:val="005233EE"/>
    <w:rsid w:val="0053320C"/>
    <w:rsid w:val="00541DD4"/>
    <w:rsid w:val="005459F5"/>
    <w:rsid w:val="00551894"/>
    <w:rsid w:val="00554962"/>
    <w:rsid w:val="005772EE"/>
    <w:rsid w:val="00580867"/>
    <w:rsid w:val="00595CE8"/>
    <w:rsid w:val="005A3C37"/>
    <w:rsid w:val="005A53C6"/>
    <w:rsid w:val="005B27AC"/>
    <w:rsid w:val="005C6563"/>
    <w:rsid w:val="005D15DA"/>
    <w:rsid w:val="005E2403"/>
    <w:rsid w:val="005E4B19"/>
    <w:rsid w:val="005F57C3"/>
    <w:rsid w:val="006122DA"/>
    <w:rsid w:val="006222FC"/>
    <w:rsid w:val="00636CAB"/>
    <w:rsid w:val="00636E4A"/>
    <w:rsid w:val="006453E2"/>
    <w:rsid w:val="0065126C"/>
    <w:rsid w:val="00651871"/>
    <w:rsid w:val="00665754"/>
    <w:rsid w:val="00685FB2"/>
    <w:rsid w:val="00686C92"/>
    <w:rsid w:val="006A5677"/>
    <w:rsid w:val="006C17AD"/>
    <w:rsid w:val="006C234E"/>
    <w:rsid w:val="006C3A72"/>
    <w:rsid w:val="006C729C"/>
    <w:rsid w:val="006C7920"/>
    <w:rsid w:val="006D2004"/>
    <w:rsid w:val="006E337E"/>
    <w:rsid w:val="006F2600"/>
    <w:rsid w:val="006F6F13"/>
    <w:rsid w:val="00707799"/>
    <w:rsid w:val="00710813"/>
    <w:rsid w:val="00716071"/>
    <w:rsid w:val="007201CF"/>
    <w:rsid w:val="0073256A"/>
    <w:rsid w:val="00732825"/>
    <w:rsid w:val="007523E5"/>
    <w:rsid w:val="007721B2"/>
    <w:rsid w:val="00777241"/>
    <w:rsid w:val="007779BD"/>
    <w:rsid w:val="0078143D"/>
    <w:rsid w:val="00784C84"/>
    <w:rsid w:val="00790C64"/>
    <w:rsid w:val="00796A75"/>
    <w:rsid w:val="00797280"/>
    <w:rsid w:val="0079798C"/>
    <w:rsid w:val="007A581F"/>
    <w:rsid w:val="007C040D"/>
    <w:rsid w:val="007C7A29"/>
    <w:rsid w:val="007D6744"/>
    <w:rsid w:val="007F2F07"/>
    <w:rsid w:val="00800551"/>
    <w:rsid w:val="00804D3C"/>
    <w:rsid w:val="0082014C"/>
    <w:rsid w:val="008236F0"/>
    <w:rsid w:val="00823888"/>
    <w:rsid w:val="00825B02"/>
    <w:rsid w:val="008366F8"/>
    <w:rsid w:val="008367F4"/>
    <w:rsid w:val="0084439A"/>
    <w:rsid w:val="00844A78"/>
    <w:rsid w:val="008459D1"/>
    <w:rsid w:val="0087168F"/>
    <w:rsid w:val="0087197D"/>
    <w:rsid w:val="00874D57"/>
    <w:rsid w:val="008A035B"/>
    <w:rsid w:val="008B26AE"/>
    <w:rsid w:val="008B36F4"/>
    <w:rsid w:val="008B3ED7"/>
    <w:rsid w:val="008C2A75"/>
    <w:rsid w:val="008C6CFB"/>
    <w:rsid w:val="008E12BF"/>
    <w:rsid w:val="008E2CD9"/>
    <w:rsid w:val="008E3843"/>
    <w:rsid w:val="008E3B63"/>
    <w:rsid w:val="008F7E82"/>
    <w:rsid w:val="0091388C"/>
    <w:rsid w:val="00915896"/>
    <w:rsid w:val="00930790"/>
    <w:rsid w:val="009435F7"/>
    <w:rsid w:val="00944988"/>
    <w:rsid w:val="0095142D"/>
    <w:rsid w:val="009543B1"/>
    <w:rsid w:val="009548D8"/>
    <w:rsid w:val="00981B89"/>
    <w:rsid w:val="009877A0"/>
    <w:rsid w:val="00987C7A"/>
    <w:rsid w:val="009A0574"/>
    <w:rsid w:val="009C45A4"/>
    <w:rsid w:val="009E4CA2"/>
    <w:rsid w:val="009F0503"/>
    <w:rsid w:val="009F46B6"/>
    <w:rsid w:val="009F4A65"/>
    <w:rsid w:val="009F7657"/>
    <w:rsid w:val="00A014B8"/>
    <w:rsid w:val="00A067D4"/>
    <w:rsid w:val="00A15BB0"/>
    <w:rsid w:val="00A248AF"/>
    <w:rsid w:val="00A252A9"/>
    <w:rsid w:val="00A41E6E"/>
    <w:rsid w:val="00A42E06"/>
    <w:rsid w:val="00A43BAF"/>
    <w:rsid w:val="00A45217"/>
    <w:rsid w:val="00A52CD5"/>
    <w:rsid w:val="00A77DAC"/>
    <w:rsid w:val="00A91263"/>
    <w:rsid w:val="00AA7049"/>
    <w:rsid w:val="00AB49A8"/>
    <w:rsid w:val="00AC098D"/>
    <w:rsid w:val="00AC730F"/>
    <w:rsid w:val="00AD1FF1"/>
    <w:rsid w:val="00B0098C"/>
    <w:rsid w:val="00B00AAC"/>
    <w:rsid w:val="00B011DD"/>
    <w:rsid w:val="00B07239"/>
    <w:rsid w:val="00B07A28"/>
    <w:rsid w:val="00B16181"/>
    <w:rsid w:val="00B2615D"/>
    <w:rsid w:val="00B26B7C"/>
    <w:rsid w:val="00B64E56"/>
    <w:rsid w:val="00B66F61"/>
    <w:rsid w:val="00B72550"/>
    <w:rsid w:val="00B749ED"/>
    <w:rsid w:val="00B85B2E"/>
    <w:rsid w:val="00B953BF"/>
    <w:rsid w:val="00BA4814"/>
    <w:rsid w:val="00BA66FF"/>
    <w:rsid w:val="00BB11E9"/>
    <w:rsid w:val="00BC7501"/>
    <w:rsid w:val="00BE4E69"/>
    <w:rsid w:val="00BE6373"/>
    <w:rsid w:val="00BF3064"/>
    <w:rsid w:val="00BF4134"/>
    <w:rsid w:val="00BF71E0"/>
    <w:rsid w:val="00C13A84"/>
    <w:rsid w:val="00C40721"/>
    <w:rsid w:val="00C633FF"/>
    <w:rsid w:val="00C72301"/>
    <w:rsid w:val="00C937BD"/>
    <w:rsid w:val="00C94F5F"/>
    <w:rsid w:val="00CA3B5E"/>
    <w:rsid w:val="00CB0746"/>
    <w:rsid w:val="00CC67AD"/>
    <w:rsid w:val="00CC6EB4"/>
    <w:rsid w:val="00CD7E3A"/>
    <w:rsid w:val="00CE6F2E"/>
    <w:rsid w:val="00CF27D5"/>
    <w:rsid w:val="00CF66A5"/>
    <w:rsid w:val="00D14585"/>
    <w:rsid w:val="00D26AF6"/>
    <w:rsid w:val="00D27A0E"/>
    <w:rsid w:val="00D3020A"/>
    <w:rsid w:val="00D44109"/>
    <w:rsid w:val="00D50986"/>
    <w:rsid w:val="00D555AE"/>
    <w:rsid w:val="00D55E60"/>
    <w:rsid w:val="00D66F41"/>
    <w:rsid w:val="00D75264"/>
    <w:rsid w:val="00D8061D"/>
    <w:rsid w:val="00D90737"/>
    <w:rsid w:val="00D94C27"/>
    <w:rsid w:val="00D94D81"/>
    <w:rsid w:val="00DA7B2A"/>
    <w:rsid w:val="00DB5763"/>
    <w:rsid w:val="00DC33FF"/>
    <w:rsid w:val="00DD38AC"/>
    <w:rsid w:val="00DD47F4"/>
    <w:rsid w:val="00DE60DE"/>
    <w:rsid w:val="00DF4781"/>
    <w:rsid w:val="00E17039"/>
    <w:rsid w:val="00E20016"/>
    <w:rsid w:val="00E243FA"/>
    <w:rsid w:val="00E343FE"/>
    <w:rsid w:val="00E35770"/>
    <w:rsid w:val="00E367C8"/>
    <w:rsid w:val="00E50880"/>
    <w:rsid w:val="00E52486"/>
    <w:rsid w:val="00E61F01"/>
    <w:rsid w:val="00E630A8"/>
    <w:rsid w:val="00E66ED1"/>
    <w:rsid w:val="00EB290F"/>
    <w:rsid w:val="00EC59DD"/>
    <w:rsid w:val="00ED57BB"/>
    <w:rsid w:val="00EE31C1"/>
    <w:rsid w:val="00EE3E10"/>
    <w:rsid w:val="00F0199A"/>
    <w:rsid w:val="00F01ECC"/>
    <w:rsid w:val="00F02A3B"/>
    <w:rsid w:val="00F45A7C"/>
    <w:rsid w:val="00F53C5B"/>
    <w:rsid w:val="00F74B95"/>
    <w:rsid w:val="00F83D2A"/>
    <w:rsid w:val="00F9087C"/>
    <w:rsid w:val="00F9442B"/>
    <w:rsid w:val="00F97F07"/>
    <w:rsid w:val="00FA0186"/>
    <w:rsid w:val="00FA3762"/>
    <w:rsid w:val="00FC3297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2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F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F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27D5"/>
    <w:rPr>
      <w:b/>
      <w:bCs/>
    </w:rPr>
  </w:style>
  <w:style w:type="table" w:styleId="TableGrid">
    <w:name w:val="Table Grid"/>
    <w:basedOn w:val="TableNormal"/>
    <w:uiPriority w:val="59"/>
    <w:rsid w:val="004E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0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F0B-7216-4B4D-92F4-EEC3C6F4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2017-05-20T01:56:00Z</cp:lastPrinted>
  <dcterms:created xsi:type="dcterms:W3CDTF">2017-05-19T23:49:00Z</dcterms:created>
  <dcterms:modified xsi:type="dcterms:W3CDTF">2017-05-20T01:57:00Z</dcterms:modified>
</cp:coreProperties>
</file>